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63C3" w:rsidRDefault="0041386D" w:rsidP="004B63C3">
      <w:pPr>
        <w:pStyle w:val="Heading1"/>
        <w:rPr>
          <w:noProof/>
        </w:rPr>
      </w:pPr>
      <w:r>
        <w:rPr>
          <w:noProof/>
        </w:rPr>
        <w:t>Fatema Tuj Jannat</w:t>
      </w:r>
    </w:p>
    <w:p w:rsidR="0041386D" w:rsidRDefault="0041386D" w:rsidP="0041386D">
      <w:pPr>
        <w:pStyle w:val="Heading1"/>
      </w:pPr>
      <w:r>
        <w:t>ID: IT-18028</w:t>
      </w:r>
    </w:p>
    <w:p w:rsidR="0041386D" w:rsidRPr="0041386D" w:rsidRDefault="0041386D" w:rsidP="0041386D"/>
    <w:p w:rsidR="004B63C3" w:rsidRDefault="004B63C3" w:rsidP="004B63C3">
      <w:pPr>
        <w:pStyle w:val="Heading1"/>
        <w:rPr>
          <w:noProof/>
        </w:rPr>
      </w:pPr>
    </w:p>
    <w:p w:rsidR="004B63C3" w:rsidRDefault="004B63C3" w:rsidP="004B63C3">
      <w:pPr>
        <w:pStyle w:val="Heading1"/>
        <w:rPr>
          <w:noProof/>
        </w:rPr>
      </w:pPr>
    </w:p>
    <w:p w:rsidR="004B63C3" w:rsidRDefault="004B63C3" w:rsidP="004B63C3">
      <w:pPr>
        <w:pStyle w:val="Heading1"/>
        <w:rPr>
          <w:noProof/>
        </w:rPr>
      </w:pPr>
    </w:p>
    <w:p w:rsidR="004B63C3" w:rsidRDefault="004B63C3" w:rsidP="004B63C3">
      <w:pPr>
        <w:pStyle w:val="Heading1"/>
        <w:rPr>
          <w:noProof/>
        </w:rPr>
      </w:pPr>
    </w:p>
    <w:p w:rsidR="004B63C3" w:rsidRDefault="004B63C3" w:rsidP="004B63C3">
      <w:pPr>
        <w:pStyle w:val="Heading1"/>
      </w:pPr>
    </w:p>
    <w:p w:rsidR="004B63C3" w:rsidRDefault="004B63C3" w:rsidP="004B63C3">
      <w:pPr>
        <w:pStyle w:val="Heading1"/>
      </w:pPr>
    </w:p>
    <w:p w:rsidR="0046375F" w:rsidRDefault="0046375F" w:rsidP="004B63C3">
      <w:pPr>
        <w:pStyle w:val="Heading2"/>
      </w:pPr>
    </w:p>
    <w:p w:rsidR="0046375F" w:rsidRDefault="0046375F" w:rsidP="004B63C3">
      <w:pPr>
        <w:pStyle w:val="Heading2"/>
      </w:pPr>
    </w:p>
    <w:p w:rsidR="0046375F" w:rsidRDefault="0046375F" w:rsidP="004B63C3">
      <w:pPr>
        <w:pStyle w:val="Heading2"/>
      </w:pPr>
    </w:p>
    <w:p w:rsidR="001A7F3F" w:rsidRDefault="001A7F3F" w:rsidP="004B63C3">
      <w:pPr>
        <w:pStyle w:val="Heading2"/>
      </w:pPr>
    </w:p>
    <w:p w:rsidR="004B63C3" w:rsidRDefault="004B63C3" w:rsidP="004B63C3"/>
    <w:p w:rsidR="0046375F" w:rsidRDefault="0046375F" w:rsidP="004B63C3"/>
    <w:p w:rsidR="0046375F" w:rsidRDefault="0046375F" w:rsidP="004B63C3"/>
    <w:p w:rsidR="0046375F" w:rsidRDefault="0046375F" w:rsidP="004B63C3"/>
    <w:p w:rsidR="0046375F" w:rsidRDefault="0046375F" w:rsidP="004B63C3"/>
    <w:p w:rsidR="0046375F" w:rsidRDefault="0046375F" w:rsidP="004B63C3"/>
    <w:p w:rsidR="0046375F" w:rsidRPr="0046375F" w:rsidRDefault="0046375F" w:rsidP="0046375F">
      <w:pPr>
        <w:pStyle w:val="Heading1"/>
      </w:pPr>
      <w:r>
        <w:rPr>
          <w:rFonts w:eastAsiaTheme="minorHAnsi"/>
        </w:rPr>
        <w:lastRenderedPageBreak/>
        <w:t xml:space="preserve">Ping: The ping tool is used to test whether a particular host is reachable across an IP </w:t>
      </w:r>
      <w:proofErr w:type="gramStart"/>
      <w:r>
        <w:rPr>
          <w:rFonts w:eastAsiaTheme="minorHAnsi"/>
        </w:rPr>
        <w:t>network</w:t>
      </w:r>
      <w:r w:rsidR="000A2971">
        <w:rPr>
          <w:rFonts w:eastAsiaTheme="minorHAnsi"/>
        </w:rPr>
        <w:t xml:space="preserve"> .</w:t>
      </w:r>
      <w:proofErr w:type="gramEnd"/>
      <w:r w:rsidR="000A2971">
        <w:rPr>
          <w:rFonts w:eastAsiaTheme="minorHAnsi"/>
        </w:rPr>
        <w:t xml:space="preserve"> A ping measures the time it takes for packets to be sent from the local host to a destination computer and back. The ping tool measures and records the round trip time of the packet and any losses along the way.</w:t>
      </w:r>
    </w:p>
    <w:p w:rsidR="004B63C3" w:rsidRPr="004B63C3" w:rsidRDefault="0046375F" w:rsidP="004B63C3">
      <w:r w:rsidRPr="004B63C3">
        <w:rPr>
          <w:noProof/>
        </w:rPr>
        <w:drawing>
          <wp:inline distT="0" distB="0" distL="0" distR="0" wp14:anchorId="35DF401E" wp14:editId="50AB7E83">
            <wp:extent cx="5949231" cy="46958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9231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21B" w:rsidRDefault="00F5521B">
      <w:r>
        <w:rPr>
          <w:noProof/>
        </w:rPr>
        <w:lastRenderedPageBreak/>
        <w:drawing>
          <wp:inline distT="0" distB="0" distL="0" distR="0" wp14:anchorId="10D1AFD2" wp14:editId="1E899E90">
            <wp:extent cx="5943600" cy="47110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21B" w:rsidRDefault="00F5521B">
      <w:r>
        <w:rPr>
          <w:noProof/>
        </w:rPr>
        <w:lastRenderedPageBreak/>
        <w:drawing>
          <wp:inline distT="0" distB="0" distL="0" distR="0" wp14:anchorId="115FA2DF" wp14:editId="1C66DFAF">
            <wp:extent cx="5943600" cy="47174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21B" w:rsidRDefault="00F5521B">
      <w:r>
        <w:rPr>
          <w:noProof/>
        </w:rPr>
        <w:lastRenderedPageBreak/>
        <w:drawing>
          <wp:inline distT="0" distB="0" distL="0" distR="0" wp14:anchorId="1F40C963" wp14:editId="6201BC57">
            <wp:extent cx="5943600" cy="4635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21B" w:rsidRDefault="00F5521B">
      <w:r>
        <w:rPr>
          <w:noProof/>
        </w:rPr>
        <w:lastRenderedPageBreak/>
        <w:drawing>
          <wp:inline distT="0" distB="0" distL="0" distR="0" wp14:anchorId="19B82089" wp14:editId="66F087FD">
            <wp:extent cx="5943600" cy="46678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21B" w:rsidRDefault="00F5521B">
      <w:r>
        <w:rPr>
          <w:noProof/>
        </w:rPr>
        <w:lastRenderedPageBreak/>
        <w:drawing>
          <wp:inline distT="0" distB="0" distL="0" distR="0" wp14:anchorId="50FE8968" wp14:editId="0E973C17">
            <wp:extent cx="5943600" cy="45821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21B" w:rsidRDefault="00F5521B">
      <w:r>
        <w:rPr>
          <w:noProof/>
        </w:rPr>
        <w:lastRenderedPageBreak/>
        <w:drawing>
          <wp:inline distT="0" distB="0" distL="0" distR="0" wp14:anchorId="4EA04BB5" wp14:editId="7345A972">
            <wp:extent cx="5943600" cy="47142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21B" w:rsidRDefault="00F5521B">
      <w:r>
        <w:rPr>
          <w:noProof/>
        </w:rPr>
        <w:lastRenderedPageBreak/>
        <w:drawing>
          <wp:inline distT="0" distB="0" distL="0" distR="0" wp14:anchorId="2EF96A6F" wp14:editId="337371B7">
            <wp:extent cx="5943600" cy="46266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21B" w:rsidRDefault="00F5521B">
      <w:r>
        <w:rPr>
          <w:noProof/>
        </w:rPr>
        <w:lastRenderedPageBreak/>
        <w:drawing>
          <wp:inline distT="0" distB="0" distL="0" distR="0" wp14:anchorId="634A17E3" wp14:editId="430BE20F">
            <wp:extent cx="5943600" cy="46323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21B" w:rsidRDefault="00F5521B">
      <w:r>
        <w:rPr>
          <w:noProof/>
        </w:rPr>
        <w:lastRenderedPageBreak/>
        <w:drawing>
          <wp:inline distT="0" distB="0" distL="0" distR="0" wp14:anchorId="02A7A110" wp14:editId="6DD320CD">
            <wp:extent cx="5943600" cy="46475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971" w:rsidRDefault="000A2971"/>
    <w:p w:rsidR="000A2971" w:rsidRDefault="000A2971"/>
    <w:p w:rsidR="000A2971" w:rsidRDefault="000A2971"/>
    <w:p w:rsidR="000A2971" w:rsidRDefault="000A2971"/>
    <w:p w:rsidR="000A2971" w:rsidRDefault="000A2971"/>
    <w:p w:rsidR="000A2971" w:rsidRDefault="000A2971"/>
    <w:p w:rsidR="000A2971" w:rsidRDefault="000A2971"/>
    <w:p w:rsidR="000A2971" w:rsidRDefault="000A2971"/>
    <w:p w:rsidR="000A2971" w:rsidRDefault="000A2971"/>
    <w:p w:rsidR="000A2971" w:rsidRDefault="000A2971"/>
    <w:p w:rsidR="000A2971" w:rsidRDefault="000A2971"/>
    <w:p w:rsidR="000A2971" w:rsidRDefault="00176B11" w:rsidP="00176B11">
      <w:pPr>
        <w:pStyle w:val="Heading1"/>
        <w:rPr>
          <w:rFonts w:eastAsiaTheme="minorHAnsi"/>
        </w:rPr>
      </w:pPr>
      <w:r>
        <w:rPr>
          <w:rFonts w:eastAsiaTheme="minorHAnsi"/>
        </w:rPr>
        <w:lastRenderedPageBreak/>
        <w:t xml:space="preserve">Curl: Curl is a command line tool that allows to transfer data across the </w:t>
      </w:r>
      <w:proofErr w:type="gramStart"/>
      <w:r>
        <w:rPr>
          <w:rFonts w:eastAsiaTheme="minorHAnsi"/>
        </w:rPr>
        <w:t>network .</w:t>
      </w:r>
      <w:proofErr w:type="gramEnd"/>
      <w:r>
        <w:rPr>
          <w:rFonts w:eastAsiaTheme="minorHAnsi"/>
        </w:rPr>
        <w:t xml:space="preserve"> It supports lot of protocols out of the </w:t>
      </w:r>
      <w:proofErr w:type="gramStart"/>
      <w:r>
        <w:rPr>
          <w:rFonts w:eastAsiaTheme="minorHAnsi"/>
        </w:rPr>
        <w:t>box ,</w:t>
      </w:r>
      <w:proofErr w:type="gramEnd"/>
      <w:r>
        <w:rPr>
          <w:rFonts w:eastAsiaTheme="minorHAnsi"/>
        </w:rPr>
        <w:t xml:space="preserve"> including HTTP, HTTPS, FTP, FTPS, SFTP,IMAP,SMTP,POP3 and many more . When it comes to debugging network </w:t>
      </w:r>
      <w:proofErr w:type="gramStart"/>
      <w:r>
        <w:rPr>
          <w:rFonts w:eastAsiaTheme="minorHAnsi"/>
        </w:rPr>
        <w:t>requests ,curl</w:t>
      </w:r>
      <w:proofErr w:type="gramEnd"/>
      <w:r>
        <w:rPr>
          <w:rFonts w:eastAsiaTheme="minorHAnsi"/>
        </w:rPr>
        <w:t xml:space="preserve"> is one of the best tools you can find.</w:t>
      </w:r>
    </w:p>
    <w:p w:rsidR="00250B65" w:rsidRDefault="00250B65" w:rsidP="00250B65">
      <w:r>
        <w:rPr>
          <w:noProof/>
        </w:rPr>
        <w:drawing>
          <wp:inline distT="0" distB="0" distL="0" distR="0" wp14:anchorId="790BBE5D" wp14:editId="6858DAA9">
            <wp:extent cx="5943600" cy="46507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B65" w:rsidRPr="00250B65" w:rsidRDefault="00250B65" w:rsidP="00250B65"/>
    <w:p w:rsidR="00176B11" w:rsidRDefault="00176B11" w:rsidP="00176B11">
      <w:pPr>
        <w:pStyle w:val="Heading1"/>
      </w:pPr>
      <w:proofErr w:type="spellStart"/>
      <w:proofErr w:type="gramStart"/>
      <w:r>
        <w:lastRenderedPageBreak/>
        <w:t>Wget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Wget</w:t>
      </w:r>
      <w:proofErr w:type="spellEnd"/>
      <w:r>
        <w:t xml:space="preserve"> is a free GNU command line utility tool used to download files from the internet. It retrieves files using HTTP</w:t>
      </w:r>
      <w:proofErr w:type="gramStart"/>
      <w:r>
        <w:t>,HTTPS</w:t>
      </w:r>
      <w:proofErr w:type="gramEnd"/>
      <w:r>
        <w:t xml:space="preserve">, and FTP protocols. It serves as a tool to sustain unstable and </w:t>
      </w:r>
      <w:proofErr w:type="spellStart"/>
      <w:r>
        <w:t>and</w:t>
      </w:r>
      <w:proofErr w:type="spellEnd"/>
      <w:r>
        <w:t xml:space="preserve"> slow network connections.</w:t>
      </w:r>
    </w:p>
    <w:p w:rsidR="00F014F9" w:rsidRPr="00F014F9" w:rsidRDefault="00F014F9" w:rsidP="00F014F9">
      <w:r>
        <w:rPr>
          <w:noProof/>
        </w:rPr>
        <w:drawing>
          <wp:inline distT="0" distB="0" distL="0" distR="0" wp14:anchorId="40F479A8" wp14:editId="61AEA5BC">
            <wp:extent cx="5943600" cy="10350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68" w:rsidRDefault="00176B11" w:rsidP="00BE7368">
      <w:pPr>
        <w:pStyle w:val="Heading1"/>
      </w:pPr>
      <w:proofErr w:type="spellStart"/>
      <w:r>
        <w:t>Tc</w:t>
      </w:r>
      <w:proofErr w:type="spellEnd"/>
      <w:r>
        <w:t xml:space="preserve">: </w:t>
      </w:r>
      <w:proofErr w:type="spellStart"/>
      <w:proofErr w:type="gramStart"/>
      <w:r>
        <w:t>tc</w:t>
      </w:r>
      <w:proofErr w:type="spellEnd"/>
      <w:proofErr w:type="gramEnd"/>
      <w:r>
        <w:t xml:space="preserve"> is the user space utility program used to configure the Linux </w:t>
      </w:r>
      <w:r w:rsidR="00BE7368">
        <w:t xml:space="preserve">Kernel Packet Scheduler. </w:t>
      </w:r>
      <w:proofErr w:type="spellStart"/>
      <w:r w:rsidR="00BE7368">
        <w:t>Tc</w:t>
      </w:r>
      <w:proofErr w:type="spellEnd"/>
      <w:r w:rsidR="00BE7368">
        <w:t xml:space="preserve"> is usually packaged as part of the iproute2 package.</w:t>
      </w:r>
    </w:p>
    <w:p w:rsidR="00F014F9" w:rsidRPr="00F014F9" w:rsidRDefault="00F014F9" w:rsidP="00F014F9">
      <w:r>
        <w:rPr>
          <w:noProof/>
        </w:rPr>
        <w:drawing>
          <wp:inline distT="0" distB="0" distL="0" distR="0" wp14:anchorId="61195820" wp14:editId="2E309E5F">
            <wp:extent cx="5943600" cy="13385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68" w:rsidRDefault="00BE7368" w:rsidP="00BE7368">
      <w:pPr>
        <w:pStyle w:val="Heading1"/>
      </w:pPr>
      <w:r>
        <w:lastRenderedPageBreak/>
        <w:t xml:space="preserve">Dig: dig is a network administration command line tool for querying the Domain Name </w:t>
      </w:r>
      <w:proofErr w:type="gramStart"/>
      <w:r>
        <w:t>System .</w:t>
      </w:r>
      <w:proofErr w:type="gramEnd"/>
      <w:r>
        <w:t xml:space="preserve"> </w:t>
      </w:r>
      <w:proofErr w:type="gramStart"/>
      <w:r>
        <w:t>dig</w:t>
      </w:r>
      <w:proofErr w:type="gramEnd"/>
      <w:r>
        <w:t xml:space="preserve"> is useful for network troubleshooting and for educational purposes . It can operate based on command line option and flag </w:t>
      </w:r>
      <w:proofErr w:type="gramStart"/>
      <w:r>
        <w:t>arguments ,</w:t>
      </w:r>
      <w:proofErr w:type="gramEnd"/>
      <w:r>
        <w:t xml:space="preserve"> or in batch mode by reading requests from an operating system file.</w:t>
      </w:r>
    </w:p>
    <w:p w:rsidR="00F5521B" w:rsidRDefault="00F5521B">
      <w:r>
        <w:rPr>
          <w:noProof/>
        </w:rPr>
        <w:drawing>
          <wp:inline distT="0" distB="0" distL="0" distR="0" wp14:anchorId="34F21AA6" wp14:editId="47C7EC4F">
            <wp:extent cx="5943600" cy="46920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68" w:rsidRDefault="00BE7368"/>
    <w:p w:rsidR="00BE7368" w:rsidRDefault="00F014F9">
      <w:r>
        <w:rPr>
          <w:noProof/>
        </w:rPr>
        <w:drawing>
          <wp:inline distT="0" distB="0" distL="0" distR="0" wp14:anchorId="509FF81D" wp14:editId="6CB49F57">
            <wp:extent cx="5943600" cy="11277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4F9" w:rsidRDefault="00F014F9"/>
    <w:p w:rsidR="00BE7368" w:rsidRDefault="00BE7368"/>
    <w:p w:rsidR="00BE7368" w:rsidRDefault="00BE7368"/>
    <w:p w:rsidR="00F014F9" w:rsidRDefault="00F014F9" w:rsidP="00F014F9">
      <w:pPr>
        <w:pStyle w:val="Heading1"/>
      </w:pPr>
      <w:proofErr w:type="spellStart"/>
      <w:r>
        <w:t>Whois</w:t>
      </w:r>
      <w:proofErr w:type="spellEnd"/>
      <w:r>
        <w:t xml:space="preserve">: WHOIS is a query and response protocol that is widely used for </w:t>
      </w:r>
      <w:proofErr w:type="gramStart"/>
      <w:r>
        <w:t>querying  databases</w:t>
      </w:r>
      <w:proofErr w:type="gramEnd"/>
      <w:r>
        <w:t xml:space="preserve"> that stored the registered  users or assignees of an internet resource , such as a domain name, an IP address block or an autonomous system , but is also used for a wide range of other information.</w:t>
      </w:r>
    </w:p>
    <w:p w:rsidR="00BE7368" w:rsidRDefault="00F014F9" w:rsidP="00F014F9">
      <w:pPr>
        <w:pStyle w:val="Heading1"/>
      </w:pPr>
      <w:r>
        <w:rPr>
          <w:noProof/>
        </w:rPr>
        <w:drawing>
          <wp:inline distT="0" distB="0" distL="0" distR="0" wp14:anchorId="0C441561" wp14:editId="030722E3">
            <wp:extent cx="5943600" cy="325310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4F9" w:rsidRPr="00F014F9" w:rsidRDefault="00F014F9" w:rsidP="00F014F9"/>
    <w:p w:rsidR="00BE7368" w:rsidRDefault="00BE7368"/>
    <w:p w:rsidR="00F014F9" w:rsidRDefault="00F014F9" w:rsidP="00F014F9">
      <w:pPr>
        <w:pStyle w:val="Heading1"/>
      </w:pPr>
      <w:r>
        <w:t>SSH:  SSH or Secure Shell is a cryptographic network protocol for operating network services securely over an unsecured network. Typical applications include remote command-</w:t>
      </w:r>
      <w:proofErr w:type="gramStart"/>
      <w:r>
        <w:t>line ,</w:t>
      </w:r>
      <w:proofErr w:type="gramEnd"/>
      <w:r>
        <w:t xml:space="preserve"> login, and remote command execution, but any network service can be secured with SSH.</w:t>
      </w:r>
    </w:p>
    <w:p w:rsidR="00BE7368" w:rsidRDefault="00BE7368"/>
    <w:p w:rsidR="0098352E" w:rsidRPr="0098352E" w:rsidRDefault="0098352E" w:rsidP="0098352E">
      <w:pPr>
        <w:pStyle w:val="Heading1"/>
      </w:pPr>
      <w:r>
        <w:lastRenderedPageBreak/>
        <w:t>SCP: Secure Copy Protocol is a means of securely transferring computer files between a local host and a remote host or between two remote hosts. It’s based on the Secure Shell Protocol.</w:t>
      </w:r>
    </w:p>
    <w:p w:rsidR="00C02875" w:rsidRDefault="00C02875">
      <w:r>
        <w:rPr>
          <w:noProof/>
        </w:rPr>
        <w:drawing>
          <wp:inline distT="0" distB="0" distL="0" distR="0" wp14:anchorId="2B44A925" wp14:editId="7273C521">
            <wp:extent cx="5943600" cy="46405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52E" w:rsidRDefault="0098352E" w:rsidP="0098352E">
      <w:pPr>
        <w:pStyle w:val="Heading1"/>
      </w:pPr>
      <w:r>
        <w:lastRenderedPageBreak/>
        <w:t xml:space="preserve">RSYNC: It’s commonly found on UNIX-Like operating systems. </w:t>
      </w:r>
      <w:proofErr w:type="spellStart"/>
      <w:r>
        <w:t>Rsync</w:t>
      </w:r>
      <w:proofErr w:type="spellEnd"/>
      <w:r>
        <w:t xml:space="preserve"> is written in c as a single threaded </w:t>
      </w:r>
      <w:proofErr w:type="gramStart"/>
      <w:r>
        <w:t>application .</w:t>
      </w:r>
      <w:proofErr w:type="gramEnd"/>
      <w:r>
        <w:t xml:space="preserve"> The </w:t>
      </w:r>
      <w:proofErr w:type="spellStart"/>
      <w:r>
        <w:t>rsync</w:t>
      </w:r>
      <w:proofErr w:type="spellEnd"/>
      <w:r>
        <w:t xml:space="preserve"> algorithm is a type of delta </w:t>
      </w:r>
      <w:proofErr w:type="spellStart"/>
      <w:r>
        <w:t>delta</w:t>
      </w:r>
      <w:proofErr w:type="spellEnd"/>
      <w:r>
        <w:t xml:space="preserve"> encoding and is used for minimizing network </w:t>
      </w:r>
      <w:proofErr w:type="gramStart"/>
      <w:r>
        <w:t>usage .</w:t>
      </w:r>
      <w:proofErr w:type="gramEnd"/>
      <w:r>
        <w:t xml:space="preserve">  </w:t>
      </w:r>
      <w:proofErr w:type="spellStart"/>
      <w:r>
        <w:t>Zlib</w:t>
      </w:r>
      <w:proofErr w:type="spellEnd"/>
      <w:r>
        <w:t xml:space="preserve"> may be used for</w:t>
      </w:r>
      <w:r w:rsidR="00C4242B">
        <w:t xml:space="preserve"> additional data compression and SSH or </w:t>
      </w:r>
      <w:proofErr w:type="spellStart"/>
      <w:r w:rsidR="00C4242B">
        <w:t>stunnel</w:t>
      </w:r>
      <w:proofErr w:type="spellEnd"/>
      <w:r w:rsidR="00C4242B">
        <w:t xml:space="preserve"> can be used for security.</w:t>
      </w:r>
    </w:p>
    <w:p w:rsidR="00C02875" w:rsidRDefault="00C02875">
      <w:r>
        <w:rPr>
          <w:noProof/>
        </w:rPr>
        <w:drawing>
          <wp:inline distT="0" distB="0" distL="0" distR="0" wp14:anchorId="17C9D1A7" wp14:editId="530AA9FC">
            <wp:extent cx="5943600" cy="46774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875" w:rsidRDefault="00C02875">
      <w:r>
        <w:rPr>
          <w:noProof/>
        </w:rPr>
        <w:lastRenderedPageBreak/>
        <w:drawing>
          <wp:inline distT="0" distB="0" distL="0" distR="0" wp14:anchorId="4DB43BF0" wp14:editId="54EEFB0A">
            <wp:extent cx="5943600" cy="46564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875" w:rsidRDefault="00C02875">
      <w:r>
        <w:rPr>
          <w:noProof/>
        </w:rPr>
        <w:lastRenderedPageBreak/>
        <w:drawing>
          <wp:inline distT="0" distB="0" distL="0" distR="0" wp14:anchorId="5701761C" wp14:editId="6A01BBF4">
            <wp:extent cx="5943600" cy="46932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875" w:rsidRDefault="00C02875">
      <w:r>
        <w:rPr>
          <w:noProof/>
        </w:rPr>
        <w:lastRenderedPageBreak/>
        <w:drawing>
          <wp:inline distT="0" distB="0" distL="0" distR="0" wp14:anchorId="7A89A003" wp14:editId="46EC376B">
            <wp:extent cx="5943600" cy="47015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875" w:rsidRDefault="00C02875">
      <w:r>
        <w:rPr>
          <w:noProof/>
        </w:rPr>
        <w:lastRenderedPageBreak/>
        <w:drawing>
          <wp:inline distT="0" distB="0" distL="0" distR="0" wp14:anchorId="3666F14C" wp14:editId="402C32A3">
            <wp:extent cx="5943600" cy="46272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875" w:rsidRDefault="00C02875">
      <w:r>
        <w:rPr>
          <w:noProof/>
        </w:rPr>
        <w:lastRenderedPageBreak/>
        <w:drawing>
          <wp:inline distT="0" distB="0" distL="0" distR="0" wp14:anchorId="09D39F83" wp14:editId="3E437CDA">
            <wp:extent cx="5943600" cy="46615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E3B" w:rsidRDefault="00961E3B" w:rsidP="00961E3B">
      <w:pPr>
        <w:pStyle w:val="Heading1"/>
      </w:pPr>
      <w:r>
        <w:lastRenderedPageBreak/>
        <w:t xml:space="preserve">NGREP: </w:t>
      </w:r>
      <w:proofErr w:type="spellStart"/>
      <w:r>
        <w:t>ngrep</w:t>
      </w:r>
      <w:proofErr w:type="spellEnd"/>
      <w:r>
        <w:t xml:space="preserve"> is a network packet analyzer written by </w:t>
      </w:r>
      <w:proofErr w:type="spellStart"/>
      <w:r>
        <w:t>Jorden</w:t>
      </w:r>
      <w:proofErr w:type="spellEnd"/>
      <w:r>
        <w:t xml:space="preserve"> Ritter. It has a command line interface and relies upon the </w:t>
      </w:r>
      <w:proofErr w:type="spellStart"/>
      <w:proofErr w:type="gramStart"/>
      <w:r>
        <w:t>pcap</w:t>
      </w:r>
      <w:proofErr w:type="spellEnd"/>
      <w:r>
        <w:t xml:space="preserve">  library</w:t>
      </w:r>
      <w:proofErr w:type="gramEnd"/>
      <w:r>
        <w:t xml:space="preserve"> and the GNU regex library.</w:t>
      </w:r>
    </w:p>
    <w:p w:rsidR="00961E3B" w:rsidRDefault="00961E3B">
      <w:r>
        <w:rPr>
          <w:noProof/>
        </w:rPr>
        <w:drawing>
          <wp:inline distT="0" distB="0" distL="0" distR="0" wp14:anchorId="025A321D" wp14:editId="4CA4FD6B">
            <wp:extent cx="5943600" cy="393827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E3B" w:rsidRDefault="00961E3B"/>
    <w:p w:rsidR="00C4242B" w:rsidRDefault="00C4242B"/>
    <w:p w:rsidR="00961E3B" w:rsidRPr="00C4242B" w:rsidRDefault="00961E3B" w:rsidP="00961E3B">
      <w:pPr>
        <w:pStyle w:val="Heading1"/>
      </w:pPr>
      <w:r>
        <w:t xml:space="preserve">TCPDUMP: </w:t>
      </w:r>
      <w:proofErr w:type="spellStart"/>
      <w:r>
        <w:t>tcpdump</w:t>
      </w:r>
      <w:proofErr w:type="spellEnd"/>
      <w:r>
        <w:t xml:space="preserve"> is a data network packet analyzer computer program that runs under a command line </w:t>
      </w:r>
      <w:proofErr w:type="gramStart"/>
      <w:r>
        <w:t>interface .</w:t>
      </w:r>
      <w:proofErr w:type="gramEnd"/>
      <w:r>
        <w:t xml:space="preserve"> It allows the user to display TCP/IP and other packets being transmitted or received over a network to which the computer is attached. Distributed under the BSD </w:t>
      </w:r>
      <w:proofErr w:type="gramStart"/>
      <w:r>
        <w:t>license ,</w:t>
      </w:r>
      <w:proofErr w:type="gramEnd"/>
      <w:r>
        <w:t xml:space="preserve"> </w:t>
      </w:r>
      <w:proofErr w:type="spellStart"/>
      <w:r>
        <w:t>tcpdump</w:t>
      </w:r>
      <w:proofErr w:type="spellEnd"/>
      <w:r>
        <w:t xml:space="preserve"> is free software.</w:t>
      </w:r>
    </w:p>
    <w:p w:rsidR="00C4242B" w:rsidRDefault="00C4242B"/>
    <w:p w:rsidR="00C4242B" w:rsidRDefault="00C4242B"/>
    <w:p w:rsidR="00C4242B" w:rsidRDefault="00C4242B"/>
    <w:p w:rsidR="00C4242B" w:rsidRDefault="00961E3B">
      <w:r>
        <w:rPr>
          <w:noProof/>
        </w:rPr>
        <w:lastRenderedPageBreak/>
        <w:drawing>
          <wp:inline distT="0" distB="0" distL="0" distR="0" wp14:anchorId="7493188D" wp14:editId="0C6BC148">
            <wp:extent cx="5924550" cy="22574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42B" w:rsidRDefault="00C4242B"/>
    <w:p w:rsidR="00C4242B" w:rsidRDefault="00961E3B" w:rsidP="00961E3B">
      <w:pPr>
        <w:pStyle w:val="Heading1"/>
      </w:pPr>
      <w:proofErr w:type="spellStart"/>
      <w:r>
        <w:t>Wireshark</w:t>
      </w:r>
      <w:proofErr w:type="spellEnd"/>
      <w:r>
        <w:t>:</w:t>
      </w:r>
      <w:r w:rsidR="00FA065F" w:rsidRPr="00FA065F">
        <w:rPr>
          <w:rStyle w:val="BalloonText"/>
          <w:b w:val="0"/>
          <w:bCs w:val="0"/>
        </w:rPr>
        <w:t xml:space="preserve"> </w:t>
      </w:r>
      <w:proofErr w:type="spellStart"/>
      <w:r w:rsidR="00FA065F" w:rsidRPr="00FA065F">
        <w:t>Wireshark</w:t>
      </w:r>
      <w:proofErr w:type="spellEnd"/>
      <w:r w:rsidR="00FA065F" w:rsidRPr="00FA065F">
        <w:t xml:space="preserve"> is the world's leading network traffic analyzer, and an essential tool for any security professional or systems administrator. ... It lets you put your network traffic under a microscope, and provides tools to filter and drill down into that traffic, zooming in on the root cause of the problem</w:t>
      </w:r>
    </w:p>
    <w:p w:rsidR="00C02875" w:rsidRDefault="00C02875"/>
    <w:p w:rsidR="00C02875" w:rsidRDefault="00C02875">
      <w:r>
        <w:rPr>
          <w:noProof/>
        </w:rPr>
        <w:lastRenderedPageBreak/>
        <w:drawing>
          <wp:inline distT="0" distB="0" distL="0" distR="0" wp14:anchorId="39F5D270" wp14:editId="05BAD734">
            <wp:extent cx="5943600" cy="45948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875" w:rsidRDefault="00C02875">
      <w:r>
        <w:rPr>
          <w:noProof/>
        </w:rPr>
        <w:lastRenderedPageBreak/>
        <w:drawing>
          <wp:inline distT="0" distB="0" distL="0" distR="0" wp14:anchorId="4ACCCC77" wp14:editId="22F955D6">
            <wp:extent cx="5943600" cy="4686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875" w:rsidRDefault="00C02875">
      <w:r>
        <w:rPr>
          <w:noProof/>
        </w:rPr>
        <w:lastRenderedPageBreak/>
        <w:drawing>
          <wp:inline distT="0" distB="0" distL="0" distR="0" wp14:anchorId="07CB8A25" wp14:editId="00961EF6">
            <wp:extent cx="5943600" cy="46691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875" w:rsidRDefault="00C02875">
      <w:r>
        <w:rPr>
          <w:noProof/>
        </w:rPr>
        <w:lastRenderedPageBreak/>
        <w:drawing>
          <wp:inline distT="0" distB="0" distL="0" distR="0" wp14:anchorId="2810E16B" wp14:editId="049088D5">
            <wp:extent cx="5943600" cy="46564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875" w:rsidRDefault="00C02875">
      <w:r>
        <w:rPr>
          <w:noProof/>
        </w:rPr>
        <w:lastRenderedPageBreak/>
        <w:drawing>
          <wp:inline distT="0" distB="0" distL="0" distR="0" wp14:anchorId="528C6DCE" wp14:editId="45EDF8B6">
            <wp:extent cx="5943600" cy="46704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875" w:rsidRDefault="00C02875">
      <w:r>
        <w:rPr>
          <w:noProof/>
        </w:rPr>
        <w:lastRenderedPageBreak/>
        <w:drawing>
          <wp:inline distT="0" distB="0" distL="0" distR="0" wp14:anchorId="0392F5B6" wp14:editId="010D5D72">
            <wp:extent cx="5943600" cy="46678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875" w:rsidRDefault="00C02875">
      <w:r>
        <w:rPr>
          <w:noProof/>
        </w:rPr>
        <w:lastRenderedPageBreak/>
        <w:drawing>
          <wp:inline distT="0" distB="0" distL="0" distR="0" wp14:anchorId="0EA96E28" wp14:editId="61EE8CFE">
            <wp:extent cx="5943600" cy="46139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875" w:rsidRDefault="00C02875">
      <w:r>
        <w:rPr>
          <w:noProof/>
        </w:rPr>
        <w:lastRenderedPageBreak/>
        <w:drawing>
          <wp:inline distT="0" distB="0" distL="0" distR="0" wp14:anchorId="794CA2A0" wp14:editId="21A620A5">
            <wp:extent cx="5943600" cy="46520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875" w:rsidRDefault="00654895">
      <w:r>
        <w:rPr>
          <w:noProof/>
        </w:rPr>
        <w:lastRenderedPageBreak/>
        <w:drawing>
          <wp:inline distT="0" distB="0" distL="0" distR="0" wp14:anchorId="0C2EBD25" wp14:editId="3E39B1C6">
            <wp:extent cx="5943600" cy="46755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42B" w:rsidRDefault="00C4242B"/>
    <w:p w:rsidR="00C4242B" w:rsidRDefault="00C4242B"/>
    <w:p w:rsidR="00C4242B" w:rsidRDefault="00C4242B"/>
    <w:p w:rsidR="00C4242B" w:rsidRDefault="00C4242B"/>
    <w:p w:rsidR="00C4242B" w:rsidRDefault="00C4242B"/>
    <w:p w:rsidR="00C4242B" w:rsidRDefault="00C4242B"/>
    <w:p w:rsidR="00C4242B" w:rsidRDefault="00C4242B"/>
    <w:p w:rsidR="00C4242B" w:rsidRDefault="00C4242B"/>
    <w:p w:rsidR="00C4242B" w:rsidRDefault="00C4242B"/>
    <w:p w:rsidR="00C4242B" w:rsidRDefault="00C4242B"/>
    <w:p w:rsidR="00C4242B" w:rsidRDefault="00677EA3" w:rsidP="00C4242B">
      <w:pPr>
        <w:pStyle w:val="Heading1"/>
      </w:pPr>
      <w:proofErr w:type="spellStart"/>
      <w:r>
        <w:lastRenderedPageBreak/>
        <w:t>Wireshark</w:t>
      </w:r>
      <w:proofErr w:type="spellEnd"/>
      <w:r>
        <w:t xml:space="preserve">: </w:t>
      </w:r>
      <w:proofErr w:type="spellStart"/>
      <w:r>
        <w:t>weireshark</w:t>
      </w:r>
      <w:proofErr w:type="spellEnd"/>
      <w:r>
        <w:t xml:space="preserve"> is a packet sniffer and analysis tool. It captures network traffic on the local network and stores that data for offline analysis. </w:t>
      </w:r>
      <w:proofErr w:type="spellStart"/>
      <w:r>
        <w:t>Wireshark</w:t>
      </w:r>
      <w:proofErr w:type="spellEnd"/>
      <w:r>
        <w:t xml:space="preserve"> captures network traffic from Ethernet, </w:t>
      </w:r>
      <w:proofErr w:type="gramStart"/>
      <w:r>
        <w:t>Bluetooth ,</w:t>
      </w:r>
      <w:proofErr w:type="gramEnd"/>
      <w:r>
        <w:t xml:space="preserve"> Wireless , Token Ring, Frame Relay connections and more.</w:t>
      </w:r>
    </w:p>
    <w:p w:rsidR="0025576A" w:rsidRPr="0025576A" w:rsidRDefault="0025576A" w:rsidP="0025576A">
      <w:r>
        <w:rPr>
          <w:noProof/>
        </w:rPr>
        <w:drawing>
          <wp:inline distT="0" distB="0" distL="0" distR="0" wp14:anchorId="742AE701" wp14:editId="1E8B30A1">
            <wp:extent cx="5943600" cy="9194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65F" w:rsidRDefault="00FA065F" w:rsidP="00FA065F">
      <w:pPr>
        <w:pStyle w:val="Heading1"/>
      </w:pPr>
      <w:proofErr w:type="spellStart"/>
      <w:r>
        <w:t>Ifconfig</w:t>
      </w:r>
      <w:proofErr w:type="spellEnd"/>
      <w:r w:rsidRPr="00FA065F">
        <w:t xml:space="preserve">: </w:t>
      </w:r>
      <w:proofErr w:type="spellStart"/>
      <w:r w:rsidRPr="00FA065F">
        <w:t>ifconfig</w:t>
      </w:r>
      <w:proofErr w:type="spellEnd"/>
      <w:r w:rsidRPr="00FA065F">
        <w:t xml:space="preserve"> is a system administration utility in Unix-like operating systems for network interface configuration. The utility is a command-line interface tool and is also used in the system startup scripts of many operating systems</w:t>
      </w:r>
      <w:r>
        <w:t>.</w:t>
      </w:r>
    </w:p>
    <w:p w:rsidR="0025576A" w:rsidRDefault="0041386D" w:rsidP="0025576A">
      <w:r>
        <w:rPr>
          <w:noProof/>
        </w:rPr>
        <w:drawing>
          <wp:inline distT="0" distB="0" distL="0" distR="0" wp14:anchorId="25C07BA0" wp14:editId="2B4FE815">
            <wp:extent cx="5943600" cy="332930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6A" w:rsidRDefault="0025576A" w:rsidP="0025576A">
      <w:pPr>
        <w:pStyle w:val="Heading1"/>
      </w:pPr>
      <w:r>
        <w:t xml:space="preserve">Route: </w:t>
      </w:r>
      <w:r w:rsidRPr="007B2BD9">
        <w:t xml:space="preserve">Routing is the process of selecting a path for traffic in a </w:t>
      </w:r>
      <w:hyperlink r:id="rId43" w:tooltip="Network theory" w:history="1">
        <w:r w:rsidRPr="007B2BD9">
          <w:t>network</w:t>
        </w:r>
      </w:hyperlink>
      <w:r w:rsidRPr="007B2BD9">
        <w:t xml:space="preserve"> or between or across multiple networks. Broadly, routing is performed in many types of networks, including </w:t>
      </w:r>
      <w:hyperlink r:id="rId44" w:tooltip="Circuit switching" w:history="1">
        <w:r w:rsidRPr="007B2BD9">
          <w:t>circuit-switched networks</w:t>
        </w:r>
      </w:hyperlink>
      <w:r w:rsidRPr="007B2BD9">
        <w:t xml:space="preserve">, such as the </w:t>
      </w:r>
      <w:hyperlink r:id="rId45" w:tooltip="Public switched telephone network" w:history="1">
        <w:r w:rsidRPr="007B2BD9">
          <w:t>public switched telephone network</w:t>
        </w:r>
      </w:hyperlink>
      <w:r w:rsidRPr="007B2BD9">
        <w:t xml:space="preserve"> (PSTN), and </w:t>
      </w:r>
      <w:hyperlink r:id="rId46" w:tooltip="Computer network" w:history="1">
        <w:r w:rsidRPr="007B2BD9">
          <w:t>computer networks</w:t>
        </w:r>
      </w:hyperlink>
      <w:r w:rsidRPr="007B2BD9">
        <w:t xml:space="preserve">, such as the </w:t>
      </w:r>
      <w:hyperlink r:id="rId47" w:tooltip="Internet" w:history="1">
        <w:r w:rsidRPr="007B2BD9">
          <w:t>Internet</w:t>
        </w:r>
      </w:hyperlink>
      <w:r>
        <w:t xml:space="preserve">. </w:t>
      </w:r>
    </w:p>
    <w:p w:rsidR="00537803" w:rsidRPr="00537803" w:rsidRDefault="00537803" w:rsidP="00537803"/>
    <w:p w:rsidR="0025576A" w:rsidRDefault="0025576A" w:rsidP="0025576A">
      <w:pPr>
        <w:pStyle w:val="Heading1"/>
      </w:pPr>
    </w:p>
    <w:p w:rsidR="0025576A" w:rsidRDefault="0025576A" w:rsidP="0025576A">
      <w:r>
        <w:rPr>
          <w:noProof/>
        </w:rPr>
        <w:drawing>
          <wp:inline distT="0" distB="0" distL="0" distR="0" wp14:anchorId="5DA8C072" wp14:editId="45110966">
            <wp:extent cx="5943600" cy="375729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6A" w:rsidRDefault="0025576A" w:rsidP="0025576A">
      <w:pPr>
        <w:pStyle w:val="Heading1"/>
      </w:pPr>
      <w:proofErr w:type="spellStart"/>
      <w:r>
        <w:lastRenderedPageBreak/>
        <w:t>Ip</w:t>
      </w:r>
      <w:proofErr w:type="spellEnd"/>
      <w:r>
        <w:t xml:space="preserve">: </w:t>
      </w:r>
      <w:r w:rsidR="007B2BD9" w:rsidRPr="007B2BD9">
        <w:t xml:space="preserve">An Internet Protocol address (IP address) is a number assigned to any machine that has a computer network and that uses the internet protocol for communicating.  </w:t>
      </w:r>
      <w:proofErr w:type="spellStart"/>
      <w:r w:rsidR="007B2BD9" w:rsidRPr="007B2BD9">
        <w:t>Neustar</w:t>
      </w:r>
      <w:proofErr w:type="spellEnd"/>
      <w:r w:rsidR="007B2BD9" w:rsidRPr="007B2BD9">
        <w:t xml:space="preserve"> IP Tools provide calculators and real-time lookups to assist you with your day-to-day system administration and research tasks.</w:t>
      </w:r>
    </w:p>
    <w:p w:rsidR="00C30470" w:rsidRPr="00C30470" w:rsidRDefault="00C30470" w:rsidP="00C30470">
      <w:r>
        <w:rPr>
          <w:noProof/>
        </w:rPr>
        <w:drawing>
          <wp:inline distT="0" distB="0" distL="0" distR="0" wp14:anchorId="1E3EAD08" wp14:editId="16942BC7">
            <wp:extent cx="5943600" cy="30365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895" w:rsidRPr="007B2BD9" w:rsidRDefault="00C30470" w:rsidP="00C30470">
      <w:pPr>
        <w:pStyle w:val="Heading1"/>
      </w:pPr>
      <w:r>
        <w:rPr>
          <w:noProof/>
        </w:rPr>
        <w:lastRenderedPageBreak/>
        <w:t>Arp:</w:t>
      </w:r>
      <w:r w:rsidR="007B2BD9" w:rsidRPr="007B2BD9">
        <w:rPr>
          <w:rStyle w:val="BalloonText"/>
        </w:rPr>
        <w:t xml:space="preserve"> </w:t>
      </w:r>
      <w:r w:rsidR="007B2BD9" w:rsidRPr="007B2BD9">
        <w:t xml:space="preserve">The </w:t>
      </w:r>
      <w:proofErr w:type="spellStart"/>
      <w:proofErr w:type="gramStart"/>
      <w:r w:rsidR="007B2BD9" w:rsidRPr="007B2BD9">
        <w:t>arp</w:t>
      </w:r>
      <w:proofErr w:type="spellEnd"/>
      <w:proofErr w:type="gramEnd"/>
      <w:r w:rsidR="007B2BD9" w:rsidRPr="007B2BD9">
        <w:t xml:space="preserve"> (address resolution protocol) is a simple Windows network command-line utility used to view and manage the </w:t>
      </w:r>
      <w:proofErr w:type="spellStart"/>
      <w:r w:rsidR="007B2BD9" w:rsidRPr="007B2BD9">
        <w:t>arp</w:t>
      </w:r>
      <w:proofErr w:type="spellEnd"/>
      <w:r w:rsidR="007B2BD9" w:rsidRPr="007B2BD9">
        <w:t xml:space="preserve"> cache. The </w:t>
      </w:r>
      <w:proofErr w:type="spellStart"/>
      <w:proofErr w:type="gramStart"/>
      <w:r w:rsidR="007B2BD9" w:rsidRPr="007B2BD9">
        <w:t>arp</w:t>
      </w:r>
      <w:proofErr w:type="spellEnd"/>
      <w:proofErr w:type="gramEnd"/>
      <w:r w:rsidR="007B2BD9" w:rsidRPr="007B2BD9">
        <w:t xml:space="preserve"> cache is a collection of IP and MAC addresses of devices on your local network that your computer knows about. This tool is typically used in troubleshooting network issues.</w:t>
      </w:r>
    </w:p>
    <w:p w:rsidR="00C30470" w:rsidRDefault="00C30470" w:rsidP="00C30470">
      <w:r>
        <w:rPr>
          <w:noProof/>
        </w:rPr>
        <w:drawing>
          <wp:inline distT="0" distB="0" distL="0" distR="0" wp14:anchorId="7577FC3F" wp14:editId="612BA383">
            <wp:extent cx="5943600" cy="4486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470" w:rsidRPr="00C30470" w:rsidRDefault="00C30470" w:rsidP="00C30470">
      <w:pPr>
        <w:pStyle w:val="Heading1"/>
      </w:pPr>
      <w:proofErr w:type="spellStart"/>
      <w:r>
        <w:lastRenderedPageBreak/>
        <w:t>Mitmproxy</w:t>
      </w:r>
      <w:proofErr w:type="spellEnd"/>
      <w:r>
        <w:t xml:space="preserve">: </w:t>
      </w:r>
      <w:proofErr w:type="spellStart"/>
      <w:r w:rsidRPr="00C30470">
        <w:t>Mitmproxy</w:t>
      </w:r>
      <w:proofErr w:type="spellEnd"/>
      <w:r w:rsidRPr="00C30470">
        <w:t xml:space="preserve"> is a free, open-source tool whose killer feature is the ability to inspect Transport Layer Security (TLS)-encrypted mobile phone app traffic. The tool is superior to </w:t>
      </w:r>
      <w:proofErr w:type="spellStart"/>
      <w:r w:rsidRPr="00C30470">
        <w:t>Wireshark</w:t>
      </w:r>
      <w:proofErr w:type="spellEnd"/>
      <w:r w:rsidRPr="00C30470">
        <w:t xml:space="preserve"> when it comes to examining TLS-encrypted network traffic, and its zero-dollar price point beats out the not-cheap Burp Suite.</w:t>
      </w:r>
    </w:p>
    <w:p w:rsidR="00C30470" w:rsidRDefault="00C30470" w:rsidP="00C30470">
      <w:r>
        <w:rPr>
          <w:noProof/>
        </w:rPr>
        <w:drawing>
          <wp:inline distT="0" distB="0" distL="0" distR="0" wp14:anchorId="6DF1913F" wp14:editId="1E0628F0">
            <wp:extent cx="5943600" cy="47059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470" w:rsidRDefault="00C30470" w:rsidP="00C30470">
      <w:r>
        <w:rPr>
          <w:noProof/>
        </w:rPr>
        <w:lastRenderedPageBreak/>
        <w:drawing>
          <wp:inline distT="0" distB="0" distL="0" distR="0" wp14:anchorId="60C31D87" wp14:editId="0A1B9DE1">
            <wp:extent cx="5943600" cy="4635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470" w:rsidRPr="00C30470" w:rsidRDefault="00C30470" w:rsidP="00C30470"/>
    <w:p w:rsidR="00C30470" w:rsidRDefault="00C30470" w:rsidP="00C30470">
      <w:r>
        <w:rPr>
          <w:noProof/>
        </w:rPr>
        <w:lastRenderedPageBreak/>
        <w:drawing>
          <wp:inline distT="0" distB="0" distL="0" distR="0" wp14:anchorId="4296D33D" wp14:editId="0E77D65A">
            <wp:extent cx="5943600" cy="47028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C56" w:rsidRDefault="00236C56" w:rsidP="00C30470">
      <w:r>
        <w:rPr>
          <w:noProof/>
        </w:rPr>
        <w:lastRenderedPageBreak/>
        <w:drawing>
          <wp:inline distT="0" distB="0" distL="0" distR="0" wp14:anchorId="1B8151B4" wp14:editId="3B84EF92">
            <wp:extent cx="5943600" cy="46786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C56" w:rsidRDefault="00236C56" w:rsidP="00236C56">
      <w:pPr>
        <w:pStyle w:val="Heading1"/>
      </w:pPr>
      <w:proofErr w:type="spellStart"/>
      <w:r>
        <w:lastRenderedPageBreak/>
        <w:t>Iw</w:t>
      </w:r>
      <w:proofErr w:type="spellEnd"/>
      <w:r>
        <w:t xml:space="preserve">: </w:t>
      </w:r>
      <w:r w:rsidR="00F56A62" w:rsidRPr="00F56A62">
        <w:t xml:space="preserve">Wireless tools for Linux is a collection of user-space utilities written for </w:t>
      </w:r>
      <w:hyperlink r:id="rId55" w:tooltip="Linux kernel" w:history="1">
        <w:r w:rsidR="00F56A62" w:rsidRPr="00F56A62">
          <w:t>Linux kernel</w:t>
        </w:r>
      </w:hyperlink>
      <w:r w:rsidR="00F56A62" w:rsidRPr="00F56A62">
        <w:t xml:space="preserve">-based operating systems to support and facilitate the configuration of device drivers of </w:t>
      </w:r>
      <w:hyperlink r:id="rId56" w:tooltip="Wireless network interface controller" w:history="1">
        <w:r w:rsidR="00F56A62" w:rsidRPr="00F56A62">
          <w:t>wireless network interface controllers</w:t>
        </w:r>
      </w:hyperlink>
      <w:r w:rsidR="00F56A62" w:rsidRPr="00F56A62">
        <w:t xml:space="preserve"> and some related aspects of networking using the Linux Wireless Extension. The Wireless tools for Linux and Linux Wireless Extension are maintained by Jean </w:t>
      </w:r>
      <w:proofErr w:type="spellStart"/>
      <w:proofErr w:type="gramStart"/>
      <w:r w:rsidR="00F56A62" w:rsidRPr="00F56A62">
        <w:t>Tourrilhes</w:t>
      </w:r>
      <w:proofErr w:type="spellEnd"/>
      <w:proofErr w:type="gramEnd"/>
      <w:r w:rsidR="00F56A62" w:rsidRPr="00F56A62">
        <w:fldChar w:fldCharType="begin"/>
      </w:r>
      <w:r w:rsidR="00F56A62" w:rsidRPr="00F56A62">
        <w:instrText xml:space="preserve"> HYPERLINK "https://en.wikipedia.org/wiki/Wireless_tools_for_Linux" \l "cite_note-1" </w:instrText>
      </w:r>
      <w:r w:rsidR="00F56A62" w:rsidRPr="00F56A62">
        <w:fldChar w:fldCharType="separate"/>
      </w:r>
      <w:r w:rsidR="00F56A62" w:rsidRPr="00F56A62">
        <w:t>[1]</w:t>
      </w:r>
      <w:r w:rsidR="00F56A62" w:rsidRPr="00F56A62">
        <w:fldChar w:fldCharType="end"/>
      </w:r>
      <w:r w:rsidR="00F56A62" w:rsidRPr="00F56A62">
        <w:t xml:space="preserve"> and sponsored by </w:t>
      </w:r>
      <w:hyperlink r:id="rId57" w:tooltip="Hewlett-Packard" w:history="1">
        <w:r w:rsidR="00F56A62" w:rsidRPr="00F56A62">
          <w:t>Hewlett-Packard</w:t>
        </w:r>
      </w:hyperlink>
      <w:r w:rsidR="00F56A62">
        <w:t xml:space="preserve">. </w:t>
      </w:r>
      <w:r>
        <w:rPr>
          <w:noProof/>
        </w:rPr>
        <w:drawing>
          <wp:inline distT="0" distB="0" distL="0" distR="0" wp14:anchorId="497B0356" wp14:editId="061E717A">
            <wp:extent cx="5943600" cy="46710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C56" w:rsidRPr="00236C56" w:rsidRDefault="00236C56" w:rsidP="00236C56"/>
    <w:p w:rsidR="00654895" w:rsidRDefault="00236C56">
      <w:r>
        <w:rPr>
          <w:noProof/>
        </w:rPr>
        <w:lastRenderedPageBreak/>
        <w:drawing>
          <wp:inline distT="0" distB="0" distL="0" distR="0" wp14:anchorId="40726449" wp14:editId="7F7E1643">
            <wp:extent cx="5943600" cy="465201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895" w:rsidRDefault="00654895"/>
    <w:p w:rsidR="00654895" w:rsidRDefault="00654895">
      <w:r>
        <w:rPr>
          <w:noProof/>
        </w:rPr>
        <w:lastRenderedPageBreak/>
        <w:drawing>
          <wp:inline distT="0" distB="0" distL="0" distR="0" wp14:anchorId="59AB8542" wp14:editId="1AEE04D6">
            <wp:extent cx="5943600" cy="4617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895" w:rsidRDefault="00654895">
      <w:r>
        <w:rPr>
          <w:noProof/>
        </w:rPr>
        <w:lastRenderedPageBreak/>
        <w:drawing>
          <wp:inline distT="0" distB="0" distL="0" distR="0" wp14:anchorId="53A7CA65" wp14:editId="6239E611">
            <wp:extent cx="5943600" cy="46164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895" w:rsidRDefault="00654895">
      <w:r>
        <w:rPr>
          <w:noProof/>
        </w:rPr>
        <w:lastRenderedPageBreak/>
        <w:drawing>
          <wp:inline distT="0" distB="0" distL="0" distR="0" wp14:anchorId="3463C429" wp14:editId="45203242">
            <wp:extent cx="5943600" cy="4629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895" w:rsidRDefault="00654895">
      <w:r>
        <w:rPr>
          <w:noProof/>
        </w:rPr>
        <w:lastRenderedPageBreak/>
        <w:drawing>
          <wp:inline distT="0" distB="0" distL="0" distR="0" wp14:anchorId="4A7C9697" wp14:editId="760B33A8">
            <wp:extent cx="5943600" cy="466598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895" w:rsidRDefault="00654895">
      <w:r>
        <w:rPr>
          <w:noProof/>
        </w:rPr>
        <w:lastRenderedPageBreak/>
        <w:drawing>
          <wp:inline distT="0" distB="0" distL="0" distR="0" wp14:anchorId="09C93E4F" wp14:editId="1B38C069">
            <wp:extent cx="5943600" cy="46323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C56" w:rsidRDefault="00236C56"/>
    <w:p w:rsidR="00236C56" w:rsidRDefault="00236C56"/>
    <w:p w:rsidR="00236C56" w:rsidRDefault="00236C56"/>
    <w:p w:rsidR="00236C56" w:rsidRDefault="00236C56"/>
    <w:p w:rsidR="00236C56" w:rsidRDefault="00236C56"/>
    <w:p w:rsidR="00236C56" w:rsidRDefault="00236C56"/>
    <w:p w:rsidR="00236C56" w:rsidRDefault="00236C56"/>
    <w:p w:rsidR="00236C56" w:rsidRDefault="00236C56"/>
    <w:p w:rsidR="00236C56" w:rsidRDefault="00236C56"/>
    <w:p w:rsidR="00236C56" w:rsidRDefault="00236C56"/>
    <w:p w:rsidR="00236C56" w:rsidRDefault="00236C56"/>
    <w:p w:rsidR="00236C56" w:rsidRPr="00236C56" w:rsidRDefault="00236C56" w:rsidP="00236C56">
      <w:pPr>
        <w:pStyle w:val="Heading1"/>
      </w:pPr>
      <w:proofErr w:type="spellStart"/>
      <w:r>
        <w:lastRenderedPageBreak/>
        <w:t>Sysctl</w:t>
      </w:r>
      <w:proofErr w:type="spellEnd"/>
      <w:r>
        <w:t xml:space="preserve">: </w:t>
      </w:r>
      <w:proofErr w:type="spellStart"/>
      <w:r w:rsidRPr="00236C56">
        <w:t>sysctl</w:t>
      </w:r>
      <w:proofErr w:type="spellEnd"/>
      <w:r w:rsidRPr="00236C56">
        <w:t xml:space="preserve"> is a software utility of some </w:t>
      </w:r>
      <w:hyperlink r:id="rId65" w:tooltip="Unix-like" w:history="1">
        <w:r w:rsidRPr="00236C56">
          <w:t>Unix-like</w:t>
        </w:r>
      </w:hyperlink>
      <w:r w:rsidRPr="00236C56">
        <w:t xml:space="preserve"> operating systems that reads and modifies the attributes of the system </w:t>
      </w:r>
      <w:hyperlink r:id="rId66" w:tooltip="Kernel (operating system)" w:history="1">
        <w:r w:rsidRPr="00236C56">
          <w:t>kernel</w:t>
        </w:r>
      </w:hyperlink>
      <w:r w:rsidRPr="00236C56">
        <w:t xml:space="preserve"> such as its version number, maximum limits, and security settings.</w:t>
      </w:r>
      <w:hyperlink r:id="rId67" w:anchor="cite_note-n-sysctl-7-1" w:history="1">
        <w:r w:rsidRPr="00236C56">
          <w:t>[1]</w:t>
        </w:r>
      </w:hyperlink>
      <w:r w:rsidRPr="00236C56">
        <w:t xml:space="preserve"> It is available both as a </w:t>
      </w:r>
      <w:hyperlink r:id="rId68" w:tooltip="System call" w:history="1">
        <w:r w:rsidRPr="00236C56">
          <w:t>system call</w:t>
        </w:r>
      </w:hyperlink>
      <w:r w:rsidRPr="00236C56">
        <w:t xml:space="preserve"> for compiled programs, and an administrator command for interactive use and scripting. </w:t>
      </w:r>
      <w:hyperlink r:id="rId69" w:tooltip="Linux" w:history="1">
        <w:r w:rsidRPr="00236C56">
          <w:t>Linux</w:t>
        </w:r>
      </w:hyperlink>
      <w:r w:rsidRPr="00236C56">
        <w:t xml:space="preserve"> additionally exposes </w:t>
      </w:r>
      <w:proofErr w:type="spellStart"/>
      <w:r w:rsidRPr="00236C56">
        <w:t>sysctl</w:t>
      </w:r>
      <w:proofErr w:type="spellEnd"/>
      <w:r w:rsidRPr="00236C56">
        <w:t xml:space="preserve"> as a </w:t>
      </w:r>
      <w:hyperlink r:id="rId70" w:tooltip="Virtual file system" w:history="1">
        <w:r w:rsidRPr="00236C56">
          <w:t>virtual file system</w:t>
        </w:r>
      </w:hyperlink>
      <w:r w:rsidRPr="00236C56">
        <w:t>.</w:t>
      </w:r>
    </w:p>
    <w:p w:rsidR="00654895" w:rsidRDefault="00654895">
      <w:r>
        <w:rPr>
          <w:noProof/>
        </w:rPr>
        <w:drawing>
          <wp:inline distT="0" distB="0" distL="0" distR="0" wp14:anchorId="23FA11D1" wp14:editId="1514AD89">
            <wp:extent cx="5943600" cy="46710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BD9" w:rsidRDefault="007B2BD9" w:rsidP="007B2BD9">
      <w:pPr>
        <w:pStyle w:val="Heading1"/>
      </w:pPr>
      <w:proofErr w:type="spellStart"/>
      <w:r>
        <w:lastRenderedPageBreak/>
        <w:t>Nsenter</w:t>
      </w:r>
      <w:proofErr w:type="spellEnd"/>
      <w:r>
        <w:t xml:space="preserve">: </w:t>
      </w:r>
    </w:p>
    <w:p w:rsidR="00654895" w:rsidRDefault="00E277CD">
      <w:r>
        <w:rPr>
          <w:noProof/>
        </w:rPr>
        <w:drawing>
          <wp:inline distT="0" distB="0" distL="0" distR="0" wp14:anchorId="5076A9D3" wp14:editId="5605A6F8">
            <wp:extent cx="5943600" cy="465963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7CD" w:rsidRDefault="00537803">
      <w:r>
        <w:rPr>
          <w:noProof/>
        </w:rPr>
        <w:lastRenderedPageBreak/>
        <w:drawing>
          <wp:inline distT="0" distB="0" distL="0" distR="0" wp14:anchorId="4B7F2F6F" wp14:editId="12BD3010">
            <wp:extent cx="5943600" cy="46863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277CD">
      <w:headerReference w:type="default" r:id="rId7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860D0" w:rsidRDefault="00E860D0" w:rsidP="004B63C3">
      <w:pPr>
        <w:spacing w:after="0" w:line="240" w:lineRule="auto"/>
      </w:pPr>
      <w:r>
        <w:separator/>
      </w:r>
    </w:p>
  </w:endnote>
  <w:endnote w:type="continuationSeparator" w:id="0">
    <w:p w:rsidR="00E860D0" w:rsidRDefault="00E860D0" w:rsidP="004B63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860D0" w:rsidRDefault="00E860D0" w:rsidP="004B63C3">
      <w:pPr>
        <w:spacing w:after="0" w:line="240" w:lineRule="auto"/>
      </w:pPr>
      <w:r>
        <w:separator/>
      </w:r>
    </w:p>
  </w:footnote>
  <w:footnote w:type="continuationSeparator" w:id="0">
    <w:p w:rsidR="00E860D0" w:rsidRDefault="00E860D0" w:rsidP="004B63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3C3" w:rsidRDefault="004B63C3">
    <w:pPr>
      <w:pStyle w:val="Header"/>
      <w:rPr>
        <w:lang w:val="en-GB"/>
      </w:rPr>
    </w:pPr>
  </w:p>
  <w:p w:rsidR="004B63C3" w:rsidRPr="004B63C3" w:rsidRDefault="004B63C3">
    <w:pPr>
      <w:pStyle w:val="Header"/>
      <w:rPr>
        <w:lang w:val="en-GB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1FB8"/>
    <w:rsid w:val="000A2971"/>
    <w:rsid w:val="00176B11"/>
    <w:rsid w:val="001A7F3F"/>
    <w:rsid w:val="00236C56"/>
    <w:rsid w:val="00250B65"/>
    <w:rsid w:val="0025576A"/>
    <w:rsid w:val="0041386D"/>
    <w:rsid w:val="0046375F"/>
    <w:rsid w:val="004B63C3"/>
    <w:rsid w:val="00537803"/>
    <w:rsid w:val="00654895"/>
    <w:rsid w:val="00677EA3"/>
    <w:rsid w:val="006A433A"/>
    <w:rsid w:val="00740E05"/>
    <w:rsid w:val="007B2BD9"/>
    <w:rsid w:val="00961E3B"/>
    <w:rsid w:val="0098352E"/>
    <w:rsid w:val="00BE7368"/>
    <w:rsid w:val="00C02875"/>
    <w:rsid w:val="00C30470"/>
    <w:rsid w:val="00C4242B"/>
    <w:rsid w:val="00DF1FB8"/>
    <w:rsid w:val="00E277CD"/>
    <w:rsid w:val="00E860D0"/>
    <w:rsid w:val="00F014F9"/>
    <w:rsid w:val="00F5521B"/>
    <w:rsid w:val="00F56A62"/>
    <w:rsid w:val="00FA0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63C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63C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43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433A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B63C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B63C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4B6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63C3"/>
  </w:style>
  <w:style w:type="paragraph" w:styleId="Footer">
    <w:name w:val="footer"/>
    <w:basedOn w:val="Normal"/>
    <w:link w:val="FooterChar"/>
    <w:uiPriority w:val="99"/>
    <w:unhideWhenUsed/>
    <w:rsid w:val="004B6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63C3"/>
  </w:style>
  <w:style w:type="character" w:customStyle="1" w:styleId="hgkelc">
    <w:name w:val="hgkelc"/>
    <w:basedOn w:val="DefaultParagraphFont"/>
    <w:rsid w:val="00FA065F"/>
  </w:style>
  <w:style w:type="paragraph" w:styleId="NormalWeb">
    <w:name w:val="Normal (Web)"/>
    <w:basedOn w:val="Normal"/>
    <w:uiPriority w:val="99"/>
    <w:semiHidden/>
    <w:unhideWhenUsed/>
    <w:rsid w:val="002557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25576A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63C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63C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43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433A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B63C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B63C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4B6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63C3"/>
  </w:style>
  <w:style w:type="paragraph" w:styleId="Footer">
    <w:name w:val="footer"/>
    <w:basedOn w:val="Normal"/>
    <w:link w:val="FooterChar"/>
    <w:uiPriority w:val="99"/>
    <w:unhideWhenUsed/>
    <w:rsid w:val="004B6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63C3"/>
  </w:style>
  <w:style w:type="character" w:customStyle="1" w:styleId="hgkelc">
    <w:name w:val="hgkelc"/>
    <w:basedOn w:val="DefaultParagraphFont"/>
    <w:rsid w:val="00FA065F"/>
  </w:style>
  <w:style w:type="paragraph" w:styleId="NormalWeb">
    <w:name w:val="Normal (Web)"/>
    <w:basedOn w:val="Normal"/>
    <w:uiPriority w:val="99"/>
    <w:semiHidden/>
    <w:unhideWhenUsed/>
    <w:rsid w:val="002557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25576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2613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s://en.wikipedia.org/wiki/Internet" TargetMode="External"/><Relationship Id="rId50" Type="http://schemas.openxmlformats.org/officeDocument/2006/relationships/image" Target="media/image39.png"/><Relationship Id="rId55" Type="http://schemas.openxmlformats.org/officeDocument/2006/relationships/hyperlink" Target="https://en.wikipedia.org/wiki/Linux_kernel" TargetMode="External"/><Relationship Id="rId63" Type="http://schemas.openxmlformats.org/officeDocument/2006/relationships/image" Target="media/image49.png"/><Relationship Id="rId68" Type="http://schemas.openxmlformats.org/officeDocument/2006/relationships/hyperlink" Target="https://en.wikipedia.org/wiki/System_call" TargetMode="External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5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en.wikipedia.org/wiki/Public_switched_telephone_network" TargetMode="External"/><Relationship Id="rId53" Type="http://schemas.openxmlformats.org/officeDocument/2006/relationships/image" Target="media/image42.png"/><Relationship Id="rId58" Type="http://schemas.openxmlformats.org/officeDocument/2006/relationships/image" Target="media/image44.png"/><Relationship Id="rId66" Type="http://schemas.openxmlformats.org/officeDocument/2006/relationships/hyperlink" Target="https://en.wikipedia.org/wiki/Kernel_(operating_system)" TargetMode="External"/><Relationship Id="rId7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38.png"/><Relationship Id="rId57" Type="http://schemas.openxmlformats.org/officeDocument/2006/relationships/hyperlink" Target="https://en.wikipedia.org/wiki/Hewlett-Packard" TargetMode="External"/><Relationship Id="rId61" Type="http://schemas.openxmlformats.org/officeDocument/2006/relationships/image" Target="media/image4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s://en.wikipedia.org/wiki/Circuit_switching" TargetMode="External"/><Relationship Id="rId52" Type="http://schemas.openxmlformats.org/officeDocument/2006/relationships/image" Target="media/image41.png"/><Relationship Id="rId60" Type="http://schemas.openxmlformats.org/officeDocument/2006/relationships/image" Target="media/image46.png"/><Relationship Id="rId65" Type="http://schemas.openxmlformats.org/officeDocument/2006/relationships/hyperlink" Target="https://en.wikipedia.org/wiki/Unix-like" TargetMode="External"/><Relationship Id="rId73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en.wikipedia.org/wiki/Network_theory" TargetMode="External"/><Relationship Id="rId48" Type="http://schemas.openxmlformats.org/officeDocument/2006/relationships/image" Target="media/image37.png"/><Relationship Id="rId56" Type="http://schemas.openxmlformats.org/officeDocument/2006/relationships/hyperlink" Target="https://en.wikipedia.org/wiki/Wireless_network_interface_controller" TargetMode="External"/><Relationship Id="rId64" Type="http://schemas.openxmlformats.org/officeDocument/2006/relationships/image" Target="media/image50.png"/><Relationship Id="rId69" Type="http://schemas.openxmlformats.org/officeDocument/2006/relationships/hyperlink" Target="https://en.wikipedia.org/wiki/Linux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5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en.wikipedia.org/wiki/Computer_network" TargetMode="External"/><Relationship Id="rId59" Type="http://schemas.openxmlformats.org/officeDocument/2006/relationships/image" Target="media/image45.png"/><Relationship Id="rId67" Type="http://schemas.openxmlformats.org/officeDocument/2006/relationships/hyperlink" Target="https://en.wikipedia.org/wiki/Sysctl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3.png"/><Relationship Id="rId62" Type="http://schemas.openxmlformats.org/officeDocument/2006/relationships/image" Target="media/image48.png"/><Relationship Id="rId70" Type="http://schemas.openxmlformats.org/officeDocument/2006/relationships/hyperlink" Target="https://en.wikipedia.org/wiki/Virtual_file_system" TargetMode="External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51</Pages>
  <Words>1073</Words>
  <Characters>6122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7181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ismail - [2010]</dc:creator>
  <cp:keywords/>
  <dc:description/>
  <cp:lastModifiedBy>ismail - [2010]</cp:lastModifiedBy>
  <cp:revision>6</cp:revision>
  <dcterms:created xsi:type="dcterms:W3CDTF">2020-11-24T02:59:00Z</dcterms:created>
  <dcterms:modified xsi:type="dcterms:W3CDTF">2020-11-25T04:05:00Z</dcterms:modified>
</cp:coreProperties>
</file>